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49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A62A49" w:rsidRPr="00D9170D" w:rsidRDefault="00A62A49" w:rsidP="00A62A49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D9170D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 w:rsidRPr="003E65A9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验收申请书</w:t>
      </w:r>
    </w:p>
    <w:tbl>
      <w:tblPr>
        <w:tblStyle w:val="a5"/>
        <w:tblW w:w="9204" w:type="dxa"/>
        <w:tblLook w:val="04A0" w:firstRow="1" w:lastRow="0" w:firstColumn="1" w:lastColumn="0" w:noHBand="0" w:noVBand="1"/>
      </w:tblPr>
      <w:tblGrid>
        <w:gridCol w:w="2095"/>
        <w:gridCol w:w="2585"/>
        <w:gridCol w:w="1546"/>
        <w:gridCol w:w="2978"/>
      </w:tblGrid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575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</w:p>
        </w:tc>
        <w:tc>
          <w:tcPr>
            <w:tcW w:w="7109" w:type="dxa"/>
            <w:gridSpan w:val="3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38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负责人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460"/>
        </w:trPr>
        <w:tc>
          <w:tcPr>
            <w:tcW w:w="209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验收申请人</w:t>
            </w:r>
          </w:p>
        </w:tc>
        <w:tc>
          <w:tcPr>
            <w:tcW w:w="2585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62A49" w:rsidRPr="003E65A9" w:rsidRDefault="00A62A49" w:rsidP="004E38CC">
            <w:pPr>
              <w:tabs>
                <w:tab w:val="left" w:pos="716"/>
              </w:tabs>
              <w:jc w:val="center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78" w:type="dxa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6477"/>
        </w:trPr>
        <w:tc>
          <w:tcPr>
            <w:tcW w:w="9204" w:type="dxa"/>
            <w:gridSpan w:val="4"/>
          </w:tcPr>
          <w:p w:rsidR="00A62A49" w:rsidRPr="003E65A9" w:rsidRDefault="00A62A49" w:rsidP="004E38CC">
            <w:pPr>
              <w:tabs>
                <w:tab w:val="left" w:pos="716"/>
              </w:tabs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XXXX系（部）：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由我方中标XXXXXX项目，已经按照合同的相关要求完成供货及安装工作，经自</w:t>
            </w:r>
            <w:proofErr w:type="gramStart"/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检已经</w:t>
            </w:r>
            <w:proofErr w:type="gramEnd"/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达到各项质量要求，验收文档亦已经准备完成，已经具备验收条件。</w:t>
            </w:r>
          </w:p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现特申请贵单位予以审查并验收！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10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供货方：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24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项目负责人：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right="720"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年   月   日  </w:t>
            </w:r>
          </w:p>
        </w:tc>
      </w:tr>
      <w:tr w:rsidR="00A62A49" w:rsidTr="004E38CC">
        <w:trPr>
          <w:trHeight w:val="2376"/>
        </w:trPr>
        <w:tc>
          <w:tcPr>
            <w:tcW w:w="9204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使用部门意见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firstLine="480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3E65A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360" w:lineRule="auto"/>
              <w:ind w:right="140" w:firstLine="480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使用部门：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   部门负责人：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  <w:u w:val="single"/>
              </w:rPr>
              <w:t xml:space="preserve">               </w:t>
            </w: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</w:p>
          <w:p w:rsidR="00A62A49" w:rsidRPr="003E65A9" w:rsidRDefault="00A62A49" w:rsidP="004E38CC">
            <w:pPr>
              <w:tabs>
                <w:tab w:val="left" w:pos="716"/>
              </w:tabs>
              <w:wordWrap w:val="0"/>
              <w:adjustRightInd w:val="0"/>
              <w:snapToGrid w:val="0"/>
              <w:spacing w:line="360" w:lineRule="auto"/>
              <w:ind w:firstLine="480"/>
              <w:jc w:val="righ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3E65A9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   年   月   日            </w:t>
            </w:r>
          </w:p>
        </w:tc>
      </w:tr>
    </w:tbl>
    <w:p w:rsidR="00A62A49" w:rsidRPr="00554FA8" w:rsidRDefault="00A62A49" w:rsidP="00A62A49">
      <w:pPr>
        <w:spacing w:beforeLines="150" w:before="360"/>
        <w:ind w:rightChars="-354" w:right="-743"/>
        <w:rPr>
          <w:sz w:val="24"/>
        </w:rPr>
        <w:sectPr w:rsidR="00A62A49" w:rsidRPr="00554FA8" w:rsidSect="0081705E">
          <w:headerReference w:type="default" r:id="rId7"/>
          <w:footerReference w:type="default" r:id="rId8"/>
          <w:pgSz w:w="11906" w:h="16838" w:code="9"/>
          <w:pgMar w:top="907" w:right="1418" w:bottom="907" w:left="1418" w:header="851" w:footer="992" w:gutter="0"/>
          <w:cols w:space="425"/>
          <w:docGrid w:linePitch="350" w:charSpace="3430"/>
        </w:sectPr>
      </w:pPr>
    </w:p>
    <w:p w:rsidR="00A62A49" w:rsidRPr="00EE1538" w:rsidRDefault="00A62A49" w:rsidP="00A62A49">
      <w:pPr>
        <w:adjustRightInd w:val="0"/>
        <w:snapToGrid w:val="0"/>
        <w:spacing w:line="360" w:lineRule="auto"/>
        <w:rPr>
          <w:rFonts w:ascii="黑体" w:eastAsia="黑体" w:hAnsi="黑体" w:cs="宋体"/>
          <w:kern w:val="0"/>
          <w:sz w:val="28"/>
          <w:szCs w:val="28"/>
        </w:rPr>
      </w:pPr>
      <w:r w:rsidRPr="00EE1538">
        <w:rPr>
          <w:rFonts w:ascii="黑体" w:eastAsia="黑体" w:hAnsi="黑体" w:cs="宋体"/>
          <w:kern w:val="0"/>
          <w:sz w:val="28"/>
          <w:szCs w:val="28"/>
        </w:rPr>
        <w:lastRenderedPageBreak/>
        <w:t>附件</w:t>
      </w:r>
      <w:r w:rsidRPr="00EE1538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EE1538">
        <w:rPr>
          <w:rFonts w:ascii="黑体" w:eastAsia="黑体" w:hAnsi="黑体" w:cs="宋体"/>
          <w:kern w:val="0"/>
          <w:sz w:val="28"/>
          <w:szCs w:val="28"/>
        </w:rPr>
        <w:t xml:space="preserve">  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D4120D">
        <w:rPr>
          <w:rFonts w:ascii="仿宋_GB2312" w:eastAsia="仿宋_GB2312" w:hAnsiTheme="minorEastAsia" w:cs="宋体" w:hint="eastAsia"/>
          <w:kern w:val="0"/>
          <w:sz w:val="32"/>
          <w:szCs w:val="32"/>
        </w:rPr>
        <w:t xml:space="preserve"> </w:t>
      </w:r>
      <w:r w:rsidRPr="00733E06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陕西铁路工程职业技术学院</w:t>
      </w:r>
      <w:r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资产</w:t>
      </w:r>
      <w:r w:rsidRPr="00D4120D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t>初次验收报告单</w:t>
      </w:r>
    </w:p>
    <w:p w:rsidR="00A62A49" w:rsidRPr="00D4120D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8"/>
          <w:szCs w:val="28"/>
        </w:rPr>
      </w:pPr>
      <w:r w:rsidRPr="00D4120D">
        <w:rPr>
          <w:rFonts w:ascii="仿宋_GB2312" w:eastAsia="仿宋_GB2312" w:hAnsiTheme="minorEastAsia" w:cs="宋体" w:hint="eastAsia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1842"/>
        <w:gridCol w:w="2127"/>
        <w:gridCol w:w="2013"/>
      </w:tblGrid>
      <w:tr w:rsidR="00A62A49" w:rsidTr="004E38CC">
        <w:trPr>
          <w:trHeight w:val="388"/>
        </w:trPr>
        <w:tc>
          <w:tcPr>
            <w:tcW w:w="1673" w:type="dxa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350"/>
        </w:trPr>
        <w:tc>
          <w:tcPr>
            <w:tcW w:w="1673" w:type="dxa"/>
            <w:vMerge w:val="restart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供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货方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合同总金额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立项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金额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起始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完成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日期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c>
          <w:tcPr>
            <w:tcW w:w="1673" w:type="dxa"/>
            <w:vMerge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学院使用部门</w:t>
            </w:r>
          </w:p>
        </w:tc>
        <w:tc>
          <w:tcPr>
            <w:tcW w:w="1842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本项目负责人</w:t>
            </w:r>
          </w:p>
        </w:tc>
        <w:tc>
          <w:tcPr>
            <w:tcW w:w="201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</w:tc>
      </w:tr>
      <w:tr w:rsidR="00A62A49" w:rsidTr="004E38CC">
        <w:trPr>
          <w:trHeight w:val="1046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初次验收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ind w:firstLineChars="352" w:firstLine="986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>(部门)牵头组成初次验收小组，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对该项目进行初次验收。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="570"/>
              <w:rPr>
                <w:rFonts w:ascii="仿宋_GB2312" w:eastAsia="仿宋_GB2312" w:hAnsiTheme="minorEastAsia" w:cs="宋体"/>
                <w:b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一、验收结论</w:t>
            </w:r>
          </w:p>
          <w:p w:rsidR="00A62A49" w:rsidRPr="00712FA1" w:rsidRDefault="00A62A49" w:rsidP="004E38CC">
            <w:pPr>
              <w:tabs>
                <w:tab w:val="left" w:pos="716"/>
              </w:tabs>
              <w:spacing w:line="500" w:lineRule="exact"/>
              <w:ind w:firstLineChars="200" w:firstLine="560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1.</w:t>
            </w:r>
            <w:r w:rsidRPr="00712FA1">
              <w:rPr>
                <w:rFonts w:ascii="仿宋_GB2312" w:eastAsia="仿宋_GB2312" w:hAnsiTheme="minorEastAsia" w:cs="宋体" w:hint="eastAsia"/>
                <w:sz w:val="28"/>
                <w:szCs w:val="28"/>
              </w:rPr>
              <w:t>购置资产与立项审批表是否相符。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是/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0603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厂家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合格证、说明书、保修单等是否齐备。</w:t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（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712FA1">
              <w:rPr>
                <w:rFonts w:ascii="仿宋_GB2312" w:eastAsia="仿宋_GB2312" w:hAnsiTheme="minorEastAsia" w:cs="宋体"/>
                <w:color w:val="000000"/>
                <w:kern w:val="0"/>
                <w:sz w:val="32"/>
                <w:szCs w:val="32"/>
              </w:rPr>
              <w:t>/</w:t>
            </w:r>
            <w:r w:rsidRPr="00712FA1">
              <w:rPr>
                <w:rFonts w:hint="eastAsia"/>
                <w:sz w:val="32"/>
                <w:szCs w:val="32"/>
              </w:rPr>
              <w:sym w:font="Wingdings" w:char="F06F"/>
            </w:r>
            <w:r w:rsidRPr="00712FA1">
              <w:rPr>
                <w:rFonts w:ascii="仿宋_GB2312" w:eastAsia="仿宋_GB2312" w:hAnsiTheme="minorEastAsia" w:cs="宋体" w:hint="eastAsia"/>
                <w:color w:val="000000"/>
                <w:kern w:val="0"/>
                <w:sz w:val="32"/>
                <w:szCs w:val="32"/>
              </w:rPr>
              <w:t>否）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12FA1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存在问题</w:t>
            </w:r>
          </w:p>
          <w:p w:rsidR="00A62A49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12FA1" w:rsidRDefault="00A62A49" w:rsidP="004E38CC">
            <w:pPr>
              <w:widowControl/>
              <w:shd w:val="clear" w:color="auto" w:fill="FFFFFF"/>
              <w:adjustRightInd w:val="0"/>
              <w:snapToGrid w:val="0"/>
              <w:spacing w:line="500" w:lineRule="exact"/>
              <w:ind w:firstLine="57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b/>
                <w:sz w:val="28"/>
                <w:szCs w:val="28"/>
              </w:rPr>
              <w:t>验收人员（签字）：</w:t>
            </w: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ind w:firstLineChars="1400" w:firstLine="3920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</w:t>
            </w:r>
          </w:p>
        </w:tc>
      </w:tr>
      <w:tr w:rsidR="00A62A49" w:rsidTr="004E38CC">
        <w:trPr>
          <w:trHeight w:val="1309"/>
        </w:trPr>
        <w:tc>
          <w:tcPr>
            <w:tcW w:w="1673" w:type="dxa"/>
            <w:vAlign w:val="center"/>
          </w:tcPr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使用部门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部门盖章</w:t>
            </w:r>
            <w:r w:rsidRPr="00D4120D">
              <w:rPr>
                <w:rFonts w:ascii="仿宋_GB2312" w:eastAsia="仿宋_GB2312" w:hAnsi="黑体" w:cs="宋体" w:hint="eastAsia"/>
                <w:sz w:val="28"/>
                <w:szCs w:val="28"/>
              </w:rPr>
              <w:t>：</w:t>
            </w:r>
          </w:p>
        </w:tc>
      </w:tr>
      <w:tr w:rsidR="00A62A49" w:rsidTr="004E38CC">
        <w:trPr>
          <w:trHeight w:val="1271"/>
        </w:trPr>
        <w:tc>
          <w:tcPr>
            <w:tcW w:w="1673" w:type="dxa"/>
            <w:vAlign w:val="center"/>
          </w:tcPr>
          <w:p w:rsidR="00A62A49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项目主管</w:t>
            </w:r>
          </w:p>
          <w:p w:rsidR="00A62A49" w:rsidRPr="00D4120D" w:rsidRDefault="00A62A49" w:rsidP="004E38CC">
            <w:pPr>
              <w:tabs>
                <w:tab w:val="left" w:pos="716"/>
              </w:tabs>
              <w:spacing w:line="500" w:lineRule="exact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院领导意见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</w:p>
          <w:p w:rsidR="00A62A49" w:rsidRPr="00D4120D" w:rsidRDefault="00A62A49" w:rsidP="004E38CC">
            <w:pPr>
              <w:tabs>
                <w:tab w:val="left" w:pos="716"/>
              </w:tabs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hAnsiTheme="minorEastAsia" w:cs="宋体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>主管院领导（签字）</w:t>
            </w:r>
            <w:r>
              <w:rPr>
                <w:rFonts w:ascii="仿宋_GB2312" w:eastAsia="仿宋_GB2312" w:hAnsiTheme="minorEastAsia" w:cs="宋体" w:hint="eastAsia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sz w:val="28"/>
                <w:szCs w:val="28"/>
              </w:rPr>
              <w:t xml:space="preserve">    </w:t>
            </w:r>
          </w:p>
        </w:tc>
      </w:tr>
    </w:tbl>
    <w:p w:rsidR="00A62A49" w:rsidRPr="00EE1538" w:rsidRDefault="00A62A49" w:rsidP="00A62A49">
      <w:pPr>
        <w:adjustRightInd w:val="0"/>
        <w:snapToGrid w:val="0"/>
        <w:spacing w:line="360" w:lineRule="auto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E1538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lastRenderedPageBreak/>
        <w:t xml:space="preserve">附件3  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733E06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陕西铁路工程职业技术学院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资产</w:t>
      </w:r>
      <w:r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最终</w:t>
      </w:r>
      <w:r w:rsidRPr="007B31CA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验收报告单</w:t>
      </w:r>
    </w:p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="仿宋_GB2312" w:eastAsia="仿宋_GB2312" w:hAnsiTheme="minorEastAsia" w:cs="宋体"/>
          <w:color w:val="000000"/>
          <w:kern w:val="0"/>
          <w:sz w:val="28"/>
          <w:szCs w:val="28"/>
        </w:rPr>
      </w:pPr>
      <w:r w:rsidRPr="007B31CA">
        <w:rPr>
          <w:rFonts w:ascii="仿宋_GB2312" w:eastAsia="仿宋_GB2312" w:hAnsiTheme="minorEastAsia" w:cs="宋体" w:hint="eastAsia"/>
          <w:color w:val="000000"/>
          <w:kern w:val="0"/>
          <w:sz w:val="28"/>
          <w:szCs w:val="28"/>
        </w:rPr>
        <w:t>项目编号：                         验收编号：</w:t>
      </w:r>
    </w:p>
    <w:tbl>
      <w:tblPr>
        <w:tblStyle w:val="a5"/>
        <w:tblW w:w="96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673"/>
        <w:gridCol w:w="1985"/>
        <w:gridCol w:w="2126"/>
        <w:gridCol w:w="1984"/>
        <w:gridCol w:w="1872"/>
      </w:tblGrid>
      <w:tr w:rsidR="00A62A49" w:rsidRPr="007B31CA" w:rsidTr="004E38CC">
        <w:trPr>
          <w:trHeight w:val="388"/>
        </w:trPr>
        <w:tc>
          <w:tcPr>
            <w:tcW w:w="1673" w:type="dxa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rPr>
          <w:trHeight w:val="350"/>
        </w:trPr>
        <w:tc>
          <w:tcPr>
            <w:tcW w:w="1673" w:type="dxa"/>
            <w:vMerge w:val="restart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供货方</w:t>
            </w:r>
          </w:p>
        </w:tc>
        <w:tc>
          <w:tcPr>
            <w:tcW w:w="5982" w:type="dxa"/>
            <w:gridSpan w:val="3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合同总金额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立项金额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c>
          <w:tcPr>
            <w:tcW w:w="1673" w:type="dxa"/>
            <w:vMerge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学院使用部门</w:t>
            </w:r>
          </w:p>
        </w:tc>
        <w:tc>
          <w:tcPr>
            <w:tcW w:w="2126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本项目负责人</w:t>
            </w:r>
          </w:p>
        </w:tc>
        <w:tc>
          <w:tcPr>
            <w:tcW w:w="1872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62A49" w:rsidRPr="007B31CA" w:rsidTr="004E38CC">
        <w:trPr>
          <w:trHeight w:val="1046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终验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300" w:firstLine="84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分至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分，由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牵头组成终验小组，对该项目进行最终验收。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一、验收结论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1.购置资产与立项审批表是否相符。    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2.按照合同等文件对品牌、数量、规格、型号、参数、配置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、厂家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等进行逐一核对，符合合同要求。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3.合格证、说明书、保修单等是否齐备。（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4.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近三个月的实际使用情况，是否达到合同规定标准，满足使用单位规定要求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用户签名：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是</w:t>
            </w:r>
            <w:r w:rsidRPr="007B31CA"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  <w:t>/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sym w:font="Wingdings" w:char="F06F"/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否）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5.其他事项。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196" w:firstLine="551"/>
              <w:jc w:val="left"/>
              <w:rPr>
                <w:rFonts w:ascii="仿宋_GB2312" w:eastAsia="仿宋_GB2312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二、存在问题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ind w:firstLineChars="200" w:firstLine="560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1.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2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验收人员（签字）：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62A49" w:rsidRPr="007B31CA" w:rsidTr="004E38CC">
        <w:trPr>
          <w:trHeight w:val="1199"/>
        </w:trPr>
        <w:tc>
          <w:tcPr>
            <w:tcW w:w="1673" w:type="dxa"/>
            <w:vAlign w:val="center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使用部门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：               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部门盖章</w:t>
            </w:r>
            <w:r w:rsidRPr="007B31C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4E38CC">
        <w:trPr>
          <w:trHeight w:val="1259"/>
        </w:trPr>
        <w:tc>
          <w:tcPr>
            <w:tcW w:w="1673" w:type="dxa"/>
            <w:vAlign w:val="center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国 资 处</w:t>
            </w: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ind w:firstLineChars="100" w:firstLine="28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Pr="007B31CA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部门负责人（签字）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：                部门盖章</w:t>
            </w:r>
            <w:r w:rsidRPr="00554FA8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A62A49" w:rsidRPr="007B31CA" w:rsidTr="004E38CC">
        <w:trPr>
          <w:trHeight w:val="1136"/>
        </w:trPr>
        <w:tc>
          <w:tcPr>
            <w:tcW w:w="1673" w:type="dxa"/>
            <w:vAlign w:val="center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ind w:left="140" w:hangingChars="50" w:hanging="140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主管院领导意见</w:t>
            </w:r>
          </w:p>
        </w:tc>
        <w:tc>
          <w:tcPr>
            <w:tcW w:w="7967" w:type="dxa"/>
            <w:gridSpan w:val="4"/>
          </w:tcPr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</w:p>
          <w:p w:rsidR="00A62A49" w:rsidRDefault="00A62A49" w:rsidP="004E38CC">
            <w:pPr>
              <w:adjustRightInd w:val="0"/>
              <w:snapToGrid w:val="0"/>
              <w:spacing w:line="4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项目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主管院领导（签字）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F82BBA">
              <w:rPr>
                <w:rFonts w:ascii="仿宋_GB2312" w:eastAsia="仿宋_GB2312" w:hAnsiTheme="minorEastAsia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A62A49" w:rsidRPr="007B31CA" w:rsidRDefault="00A62A49" w:rsidP="00A62A49">
      <w:pPr>
        <w:adjustRightInd w:val="0"/>
        <w:snapToGrid w:val="0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．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凭此</w:t>
      </w:r>
      <w:r w:rsidRPr="00554FA8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t>验收单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、发票、合同及相关审批手续到国资</w:t>
      </w:r>
      <w:proofErr w:type="gramStart"/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处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资产科</w:t>
      </w:r>
      <w:proofErr w:type="gramEnd"/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办理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资产登记手续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9E1313" w:rsidRPr="00A62A49" w:rsidRDefault="00A62A49" w:rsidP="00A62A49">
      <w:pPr>
        <w:adjustRightInd w:val="0"/>
        <w:snapToGrid w:val="0"/>
        <w:spacing w:line="360" w:lineRule="auto"/>
        <w:jc w:val="left"/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2. </w:t>
      </w:r>
      <w:r w:rsidRPr="00554FA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原件留存备查，复印件三份由供货商、使用单位和项目实施部门保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存。</w:t>
      </w:r>
      <w:bookmarkStart w:id="0" w:name="_GoBack"/>
      <w:bookmarkEnd w:id="0"/>
    </w:p>
    <w:sectPr w:rsidR="009E1313" w:rsidRPr="00A62A49" w:rsidSect="0082270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8A" w:rsidRDefault="00DB4A8A" w:rsidP="00A62A49">
      <w:r>
        <w:separator/>
      </w:r>
    </w:p>
  </w:endnote>
  <w:endnote w:type="continuationSeparator" w:id="0">
    <w:p w:rsidR="00DB4A8A" w:rsidRDefault="00DB4A8A" w:rsidP="00A6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2232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2A49" w:rsidRDefault="00A62A4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A49" w:rsidRDefault="00A62A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50" w:rsidRDefault="00DB4A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8A" w:rsidRDefault="00DB4A8A" w:rsidP="00A62A49">
      <w:r>
        <w:separator/>
      </w:r>
    </w:p>
  </w:footnote>
  <w:footnote w:type="continuationSeparator" w:id="0">
    <w:p w:rsidR="00DB4A8A" w:rsidRDefault="00DB4A8A" w:rsidP="00A62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A49" w:rsidRDefault="00A62A49" w:rsidP="00BE70E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F2"/>
    <w:rsid w:val="000311B4"/>
    <w:rsid w:val="00046266"/>
    <w:rsid w:val="00056FD3"/>
    <w:rsid w:val="00067427"/>
    <w:rsid w:val="0007171D"/>
    <w:rsid w:val="000A0A53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224F2"/>
    <w:rsid w:val="005E4C34"/>
    <w:rsid w:val="00634D8D"/>
    <w:rsid w:val="00635577"/>
    <w:rsid w:val="00640D7B"/>
    <w:rsid w:val="00646003"/>
    <w:rsid w:val="00682EBE"/>
    <w:rsid w:val="006E3EB4"/>
    <w:rsid w:val="006F5D3D"/>
    <w:rsid w:val="00725A5D"/>
    <w:rsid w:val="00727469"/>
    <w:rsid w:val="00727EAA"/>
    <w:rsid w:val="007331B9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62A49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4A8A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F07844"/>
    <w:rsid w:val="00F13033"/>
    <w:rsid w:val="00F27EC3"/>
    <w:rsid w:val="00F334FD"/>
    <w:rsid w:val="00F54551"/>
    <w:rsid w:val="00F57846"/>
    <w:rsid w:val="00F6137D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2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2A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2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2A49"/>
    <w:rPr>
      <w:sz w:val="18"/>
      <w:szCs w:val="18"/>
    </w:rPr>
  </w:style>
  <w:style w:type="table" w:styleId="a5">
    <w:name w:val="Table Grid"/>
    <w:basedOn w:val="a1"/>
    <w:uiPriority w:val="39"/>
    <w:rsid w:val="00A62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1178</Characters>
  <Application>Microsoft Office Word</Application>
  <DocSecurity>0</DocSecurity>
  <Lines>9</Lines>
  <Paragraphs>2</Paragraphs>
  <ScaleCrop>false</ScaleCrop>
  <Company>微软中国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吕康清</cp:lastModifiedBy>
  <cp:revision>2</cp:revision>
  <dcterms:created xsi:type="dcterms:W3CDTF">2018-04-13T00:46:00Z</dcterms:created>
  <dcterms:modified xsi:type="dcterms:W3CDTF">2018-04-13T00:46:00Z</dcterms:modified>
</cp:coreProperties>
</file>